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修订指数清单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10"/>
        <w:tblW w:w="8790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4500"/>
        <w:gridCol w:w="1755"/>
        <w:gridCol w:w="1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序号</w:t>
            </w:r>
          </w:p>
        </w:tc>
        <w:tc>
          <w:tcPr>
            <w:tcW w:w="4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指数名称</w:t>
            </w: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指数简称</w:t>
            </w: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指数代码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国证疫苗与生物科技指数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疫苗生科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980015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国证粮食产业指数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国证粮食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国证物流行业指数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国证物流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国证交通运输行业指数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国证交运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国证新基建指数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新基建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980029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国证能源金属指数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能源金属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国证自主科技创新指数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自主科技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980033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国证航天航空行业指数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国证航天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CN5082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国证绿色煤炭指数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绿色煤炭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国证石油天然气指数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国证油气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国证通信指数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国证通信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5G产业指数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5G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980018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13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国证新硬件产业指数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新硬件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14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国证云端在线科技指数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云科技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粤港澳大湾区综合指数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湾区综指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980003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16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国证深圳创新示范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100指数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创新示范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17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A股指数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A指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18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1000指数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19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50指数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CN2310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20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300指数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21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巨潮大盘指数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巨潮大盘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22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巨潮中盘指数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巨潮中盘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23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巨潮小盘指数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巨潮小盘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24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巨潮大中盘指数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大中盘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25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巨潮中小盘指数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中小盘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26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1000工业行业指数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1000工业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27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1000原材料行业指数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1000材料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28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1000信息技术行业指数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1000信息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29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1000医药卫生行业指数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1000医药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1000可选消费行业指数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1000可选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1000主要消费行业指数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1000消费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1000公用事业行业指数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1000公用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33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1000能源行业指数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1000能源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34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1000电信业务行业指数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1000电信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CN5110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1000成长指数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国证成长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36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1000价值指数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国证价值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37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巨潮大盘成长指数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大盘成长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38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巨潮大盘价值指数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大盘价值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巨潮中盘成长指数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中盘成长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40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巨潮中盘价值指数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中盘价值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41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巨潮小盘成长指数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小盘成长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42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巨潮大盘低波动率指数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大盘低波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43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巨潮大盘高贝塔指数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大盘高贝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44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巨潮中盘低波动率指数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中盘低波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45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巨潮中盘高贝塔指数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中盘高贝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46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巨潮小盘低波动率指数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小盘低波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47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巨潮小盘高贝塔指数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小盘高贝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48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央视财经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50创新领先指数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央视创新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49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央视财经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50成长领先指数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央视成长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50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央视财经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50回报领先指数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央视回报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51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央视财经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50治理领先指数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央视治理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52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央视财经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50责任领先指数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央视责任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53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央视生态产业指数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央视生态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54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央视文化产业指数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央视文化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55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国证白酒指数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国证白酒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980031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56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国证酒主题指数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国证酒指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980049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57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国证环保指数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国证环保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58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国证社会责任指数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国证责任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59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国证红利指数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国证红利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60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国证红利加权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100指数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红利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61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国证文化产业指数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国证文化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62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国证基建指数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国证基建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63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国证高铁指数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国证高铁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64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国证战略性新兴产业指数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国证新兴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65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国证资源优势指数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资源优势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66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国证公共服务指数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国证服务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67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国证国家安全指数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国证国安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68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国证防御行业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100指数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防御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69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国证周期行业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100指数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周期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70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国证定向增发指数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国证定增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71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国证定向增发综合指数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定增综指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CN5111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72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新财富最佳分析师指数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分析师指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73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国证绩效指数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绩效指数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74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国证中经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GDP指数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中经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GDP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75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国证专利领先指数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专利领先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76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国证投资时钟指数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投资时钟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77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国证农牧渔产品行业指数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国证农牧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78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国证传媒行业指数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国证传媒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79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国证工业品指数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工业用品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CN5087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80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国证基础化工指数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国证化工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CN5090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81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国证软件与服务行业指数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国证软件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CN5075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82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国证工业服务指数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工业服务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CN5086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83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国证制药行业指数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国证制药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CN5099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84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国证通用机械指数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国证机械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CN5108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85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国证纺织服装与奢侈品指数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服装纺织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CN5085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86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国证公用事业指数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国证公用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CN5088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87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国证能源行业指数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国证能源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CN5073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88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国证零售业指数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国证零售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CN5093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89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国证耐用消费品指数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耐用消费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CN5094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90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国证中药行业指数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国证中药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CN5079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91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国证建筑与工程指数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建筑工程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CN5104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92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国证消费者服务指数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消费服务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CN5097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93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国证百货商店指数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国证百货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CN5101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94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国证交通基本设施指数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路桥港口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CN5105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95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国证酒店餐饮与休闲指数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酒店餐饮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CN5106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96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国证电影与娱乐行业指数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国证电影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CN5077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97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国证家庭与个人用品指数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国证家用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CN5092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98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国证白色家电指数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白色家电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99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国证水公用事业指数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国证水务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CN5107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国证食品与主要用品零售指数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食品零售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CN5095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国证电信服务指数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电信服务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CN5084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国证航空运输指数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国证空运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CN5102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103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新丝路指数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新丝路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104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中关村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50指数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中关村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国证皖江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30指数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皖江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106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苏州率先指数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苏州率先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107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国证深圳企业综合指数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深企综指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108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国证长三角指数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长三角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109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国证珠三角指数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珠三角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110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国证环渤海指数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环渤海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399357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111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安徽综合指数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安徽指数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CN6001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112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北京综合指数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北京指数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CN6002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113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福建综合指数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福建指数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CN6003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114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甘肃综合指数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甘肃指数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CN6004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115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广东综合指数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广东指数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CN6005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116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广西综合指数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广西指数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CN6006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117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贵州综合指数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贵州指数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CN6007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118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海南综合指数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海南指数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CN6008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119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河北综合指数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河北指数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CN6009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120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河南综合指数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河南指数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CN6010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121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黑龙江综合指数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黑龙江指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CN6011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122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湖北综合指数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湖北指数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CN6012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123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湖南综合指数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湖南指数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CN6013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124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吉林综合指数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吉林指数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CN6014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125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江苏综合指数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江苏指数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CN6015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126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江西综合指数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江西指数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CN6016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127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辽宁综合指数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辽宁指数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CN6017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128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内蒙古综合指数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内蒙古指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CN6018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129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宁夏综合指数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宁夏指数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CN6019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130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青海综合指数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青海指数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CN6020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131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山东综合指数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山东指数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CN6021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132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山西综合指数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山西指数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CN6022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133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陕西综合指数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陕西指数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CN6023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134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上海综合指数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上海指数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CN6024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135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四川综合指数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四川指数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CN6025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136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天津综合指数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天津指数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CN6026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137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西藏综合指数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西藏指数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CN6027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138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新疆综合指数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新疆指数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CN6028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139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云南综合指数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云南指数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CN6029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140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浙江综合指数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浙江指数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CN6030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141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重庆综合指数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重庆指数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8"/>
              </w:rPr>
              <w:t>CN6031</w:t>
            </w: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spacing w:line="0" w:lineRule="atLeast"/>
        <w:rPr>
          <w:rFonts w:ascii="Times New Roman" w:hAnsi="Times New Roman" w:eastAsia="仿宋_GB2312" w:cs="Times New Roman"/>
        </w:rPr>
      </w:pP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黑体" w:cs="Times New Roman"/>
          <w:sz w:val="32"/>
          <w:szCs w:val="24"/>
        </w:rPr>
      </w:pP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黑体" w:cs="Times New Roman"/>
          <w:sz w:val="32"/>
          <w:szCs w:val="24"/>
        </w:rPr>
      </w:pP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黑体" w:cs="Times New Roman"/>
          <w:sz w:val="32"/>
          <w:szCs w:val="24"/>
        </w:rPr>
      </w:pP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黑体" w:cs="Times New Roman"/>
          <w:sz w:val="32"/>
          <w:szCs w:val="24"/>
        </w:rPr>
      </w:pP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黑体" w:cs="Times New Roman"/>
          <w:sz w:val="32"/>
          <w:szCs w:val="24"/>
        </w:rPr>
      </w:pP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黑体" w:cs="Times New Roman"/>
          <w:sz w:val="32"/>
          <w:szCs w:val="24"/>
        </w:rPr>
      </w:pPr>
    </w:p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7682429"/>
    </w:sdtPr>
    <w:sdtEndPr>
      <w:rPr>
        <w:rFonts w:ascii="宋体" w:hAnsi="宋体" w:eastAsia="宋体" w:cs="Times New Roman"/>
        <w:kern w:val="0"/>
        <w:sz w:val="28"/>
        <w:szCs w:val="28"/>
      </w:rPr>
    </w:sdtEndPr>
    <w:sdtContent>
      <w:p>
        <w:pPr>
          <w:pStyle w:val="7"/>
          <w:jc w:val="right"/>
          <w:rPr>
            <w:rFonts w:ascii="宋体" w:hAnsi="宋体" w:eastAsia="宋体" w:cs="Times New Roman"/>
            <w:kern w:val="0"/>
            <w:sz w:val="28"/>
            <w:szCs w:val="28"/>
          </w:rPr>
        </w:pPr>
        <w:r>
          <w:rPr>
            <w:rFonts w:ascii="宋体" w:hAnsi="宋体" w:eastAsia="宋体" w:cs="Times New Roman"/>
            <w:kern w:val="0"/>
            <w:sz w:val="28"/>
            <w:szCs w:val="28"/>
          </w:rPr>
          <w:fldChar w:fldCharType="begin"/>
        </w:r>
        <w:r>
          <w:rPr>
            <w:rFonts w:ascii="宋体" w:hAnsi="宋体" w:eastAsia="宋体" w:cs="Times New Roman"/>
            <w:kern w:val="0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 w:cs="Times New Roman"/>
            <w:kern w:val="0"/>
            <w:sz w:val="28"/>
            <w:szCs w:val="28"/>
          </w:rPr>
          <w:fldChar w:fldCharType="separate"/>
        </w:r>
        <w:r>
          <w:rPr>
            <w:rFonts w:ascii="宋体" w:hAnsi="宋体" w:eastAsia="宋体" w:cs="Times New Roman"/>
            <w:kern w:val="0"/>
            <w:sz w:val="28"/>
            <w:szCs w:val="28"/>
          </w:rPr>
          <w:t>- 1 -</w:t>
        </w:r>
        <w:r>
          <w:rPr>
            <w:rFonts w:ascii="宋体" w:hAnsi="宋体" w:eastAsia="宋体" w:cs="Times New Roman"/>
            <w:kern w:val="0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6456203"/>
    </w:sdtPr>
    <w:sdtEndPr>
      <w:rPr>
        <w:rFonts w:ascii="宋体" w:hAnsi="宋体" w:eastAsia="宋体" w:cs="Times New Roman"/>
        <w:kern w:val="0"/>
        <w:sz w:val="28"/>
        <w:szCs w:val="28"/>
        <w:lang w:val="zh-CN"/>
      </w:rPr>
    </w:sdtEndPr>
    <w:sdtContent>
      <w:p>
        <w:pPr>
          <w:pStyle w:val="7"/>
          <w:rPr>
            <w:rFonts w:ascii="宋体" w:hAnsi="宋体" w:eastAsia="宋体" w:cs="Times New Roman"/>
            <w:kern w:val="0"/>
            <w:sz w:val="28"/>
            <w:szCs w:val="28"/>
            <w:lang w:val="zh-CN"/>
          </w:rPr>
        </w:pPr>
        <w:r>
          <w:rPr>
            <w:rFonts w:ascii="宋体" w:hAnsi="宋体" w:eastAsia="宋体" w:cs="Times New Roman"/>
            <w:kern w:val="0"/>
            <w:sz w:val="28"/>
            <w:szCs w:val="28"/>
            <w:lang w:val="zh-CN"/>
          </w:rPr>
          <w:fldChar w:fldCharType="begin"/>
        </w:r>
        <w:r>
          <w:rPr>
            <w:rFonts w:ascii="宋体" w:hAnsi="宋体" w:eastAsia="宋体" w:cs="Times New Roman"/>
            <w:kern w:val="0"/>
            <w:sz w:val="28"/>
            <w:szCs w:val="28"/>
            <w:lang w:val="zh-CN"/>
          </w:rPr>
          <w:instrText xml:space="preserve">PAGE   \* MERGEFORMAT</w:instrText>
        </w:r>
        <w:r>
          <w:rPr>
            <w:rFonts w:ascii="宋体" w:hAnsi="宋体" w:eastAsia="宋体" w:cs="Times New Roman"/>
            <w:kern w:val="0"/>
            <w:sz w:val="28"/>
            <w:szCs w:val="28"/>
            <w:lang w:val="zh-CN"/>
          </w:rPr>
          <w:fldChar w:fldCharType="separate"/>
        </w:r>
        <w:r>
          <w:rPr>
            <w:rFonts w:ascii="宋体" w:hAnsi="宋体" w:eastAsia="宋体" w:cs="Times New Roman"/>
            <w:kern w:val="0"/>
            <w:sz w:val="28"/>
            <w:szCs w:val="28"/>
            <w:lang w:val="zh-CN"/>
          </w:rPr>
          <w:t>- 8 -</w:t>
        </w:r>
        <w:r>
          <w:rPr>
            <w:rFonts w:ascii="宋体" w:hAnsi="宋体" w:eastAsia="宋体" w:cs="Times New Roman"/>
            <w:kern w:val="0"/>
            <w:sz w:val="28"/>
            <w:szCs w:val="28"/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F2"/>
    <w:rsid w:val="00012237"/>
    <w:rsid w:val="00012F8B"/>
    <w:rsid w:val="00024419"/>
    <w:rsid w:val="00033855"/>
    <w:rsid w:val="0004708A"/>
    <w:rsid w:val="000553DD"/>
    <w:rsid w:val="00071078"/>
    <w:rsid w:val="00091EBD"/>
    <w:rsid w:val="00094F68"/>
    <w:rsid w:val="000A09B7"/>
    <w:rsid w:val="000A7970"/>
    <w:rsid w:val="000B5429"/>
    <w:rsid w:val="000C3228"/>
    <w:rsid w:val="000C464A"/>
    <w:rsid w:val="000D1696"/>
    <w:rsid w:val="000E2E2B"/>
    <w:rsid w:val="000E580B"/>
    <w:rsid w:val="000F2C4D"/>
    <w:rsid w:val="00104707"/>
    <w:rsid w:val="00107542"/>
    <w:rsid w:val="00107601"/>
    <w:rsid w:val="00111081"/>
    <w:rsid w:val="001117B1"/>
    <w:rsid w:val="001147AF"/>
    <w:rsid w:val="0013554F"/>
    <w:rsid w:val="0017134A"/>
    <w:rsid w:val="001823F7"/>
    <w:rsid w:val="00193566"/>
    <w:rsid w:val="001973CB"/>
    <w:rsid w:val="001A0B9A"/>
    <w:rsid w:val="001A7F53"/>
    <w:rsid w:val="001C4972"/>
    <w:rsid w:val="001C61AB"/>
    <w:rsid w:val="001D4739"/>
    <w:rsid w:val="001E6AD5"/>
    <w:rsid w:val="002169C1"/>
    <w:rsid w:val="002257F8"/>
    <w:rsid w:val="00230A2B"/>
    <w:rsid w:val="002310E2"/>
    <w:rsid w:val="00231243"/>
    <w:rsid w:val="00254DE9"/>
    <w:rsid w:val="00264FD7"/>
    <w:rsid w:val="00265B81"/>
    <w:rsid w:val="00271389"/>
    <w:rsid w:val="00291C7A"/>
    <w:rsid w:val="002A190A"/>
    <w:rsid w:val="002B3310"/>
    <w:rsid w:val="002B6895"/>
    <w:rsid w:val="002D02E3"/>
    <w:rsid w:val="002D0D4C"/>
    <w:rsid w:val="002D74A2"/>
    <w:rsid w:val="002F0C30"/>
    <w:rsid w:val="002F2FEE"/>
    <w:rsid w:val="00300A64"/>
    <w:rsid w:val="0030521C"/>
    <w:rsid w:val="00312D91"/>
    <w:rsid w:val="003207A9"/>
    <w:rsid w:val="00334D23"/>
    <w:rsid w:val="003416E6"/>
    <w:rsid w:val="00352199"/>
    <w:rsid w:val="00354A2D"/>
    <w:rsid w:val="00357F17"/>
    <w:rsid w:val="00360F25"/>
    <w:rsid w:val="003624D5"/>
    <w:rsid w:val="0036763A"/>
    <w:rsid w:val="003727F1"/>
    <w:rsid w:val="0037560B"/>
    <w:rsid w:val="00376AC1"/>
    <w:rsid w:val="00376FB1"/>
    <w:rsid w:val="0038559C"/>
    <w:rsid w:val="00393BAA"/>
    <w:rsid w:val="003947B8"/>
    <w:rsid w:val="00394CB8"/>
    <w:rsid w:val="00394DE5"/>
    <w:rsid w:val="003A143B"/>
    <w:rsid w:val="003A731E"/>
    <w:rsid w:val="003B13B8"/>
    <w:rsid w:val="003C1249"/>
    <w:rsid w:val="003C2616"/>
    <w:rsid w:val="003C662F"/>
    <w:rsid w:val="003E7715"/>
    <w:rsid w:val="003F01DA"/>
    <w:rsid w:val="003F291A"/>
    <w:rsid w:val="003F50C3"/>
    <w:rsid w:val="003F5556"/>
    <w:rsid w:val="00404838"/>
    <w:rsid w:val="00412E4F"/>
    <w:rsid w:val="00415A67"/>
    <w:rsid w:val="0042616E"/>
    <w:rsid w:val="00433F82"/>
    <w:rsid w:val="0043547D"/>
    <w:rsid w:val="00435F41"/>
    <w:rsid w:val="004365D3"/>
    <w:rsid w:val="00440810"/>
    <w:rsid w:val="00452F6C"/>
    <w:rsid w:val="00457B98"/>
    <w:rsid w:val="00484954"/>
    <w:rsid w:val="00484D65"/>
    <w:rsid w:val="00490C58"/>
    <w:rsid w:val="004D4566"/>
    <w:rsid w:val="004D555F"/>
    <w:rsid w:val="004D6745"/>
    <w:rsid w:val="004E665F"/>
    <w:rsid w:val="004E6A61"/>
    <w:rsid w:val="004F0BEB"/>
    <w:rsid w:val="004F34F7"/>
    <w:rsid w:val="004F60CB"/>
    <w:rsid w:val="005067C7"/>
    <w:rsid w:val="00515A2E"/>
    <w:rsid w:val="005218F4"/>
    <w:rsid w:val="0053011B"/>
    <w:rsid w:val="005409BF"/>
    <w:rsid w:val="005469CE"/>
    <w:rsid w:val="00551701"/>
    <w:rsid w:val="00551723"/>
    <w:rsid w:val="00567A3E"/>
    <w:rsid w:val="00567EA0"/>
    <w:rsid w:val="005735A1"/>
    <w:rsid w:val="0057496C"/>
    <w:rsid w:val="00580753"/>
    <w:rsid w:val="005838C0"/>
    <w:rsid w:val="00584392"/>
    <w:rsid w:val="00585D64"/>
    <w:rsid w:val="00585FD6"/>
    <w:rsid w:val="00593E7C"/>
    <w:rsid w:val="005A5A39"/>
    <w:rsid w:val="005B3449"/>
    <w:rsid w:val="005B3D25"/>
    <w:rsid w:val="005C349C"/>
    <w:rsid w:val="005C45F8"/>
    <w:rsid w:val="005C628F"/>
    <w:rsid w:val="005D46D3"/>
    <w:rsid w:val="005E40F3"/>
    <w:rsid w:val="005F2C67"/>
    <w:rsid w:val="005F54CC"/>
    <w:rsid w:val="005F7157"/>
    <w:rsid w:val="0060154E"/>
    <w:rsid w:val="006019E6"/>
    <w:rsid w:val="00601B81"/>
    <w:rsid w:val="0060658B"/>
    <w:rsid w:val="006179AA"/>
    <w:rsid w:val="00621E61"/>
    <w:rsid w:val="00622D9A"/>
    <w:rsid w:val="00627010"/>
    <w:rsid w:val="00636AFC"/>
    <w:rsid w:val="00645F6F"/>
    <w:rsid w:val="00663932"/>
    <w:rsid w:val="00665DA3"/>
    <w:rsid w:val="00675246"/>
    <w:rsid w:val="0067780A"/>
    <w:rsid w:val="00682123"/>
    <w:rsid w:val="00682179"/>
    <w:rsid w:val="006852A6"/>
    <w:rsid w:val="006A2B89"/>
    <w:rsid w:val="006A5F22"/>
    <w:rsid w:val="006B1DCA"/>
    <w:rsid w:val="006B3195"/>
    <w:rsid w:val="006C57BF"/>
    <w:rsid w:val="006D5226"/>
    <w:rsid w:val="006E0D63"/>
    <w:rsid w:val="006E1E20"/>
    <w:rsid w:val="006E2CF2"/>
    <w:rsid w:val="006F1B12"/>
    <w:rsid w:val="00700790"/>
    <w:rsid w:val="0070093D"/>
    <w:rsid w:val="00702937"/>
    <w:rsid w:val="0070686B"/>
    <w:rsid w:val="00711F09"/>
    <w:rsid w:val="00731832"/>
    <w:rsid w:val="00732E78"/>
    <w:rsid w:val="00740E5F"/>
    <w:rsid w:val="00742466"/>
    <w:rsid w:val="00743BE9"/>
    <w:rsid w:val="00751A18"/>
    <w:rsid w:val="00770CBB"/>
    <w:rsid w:val="00774851"/>
    <w:rsid w:val="00776AAE"/>
    <w:rsid w:val="0079197C"/>
    <w:rsid w:val="007A49F2"/>
    <w:rsid w:val="007A5CB9"/>
    <w:rsid w:val="007B21A2"/>
    <w:rsid w:val="007B44F2"/>
    <w:rsid w:val="007C1CFA"/>
    <w:rsid w:val="007C2287"/>
    <w:rsid w:val="007D523F"/>
    <w:rsid w:val="007E0144"/>
    <w:rsid w:val="007E5938"/>
    <w:rsid w:val="007E6097"/>
    <w:rsid w:val="007E79AF"/>
    <w:rsid w:val="007F254D"/>
    <w:rsid w:val="00806996"/>
    <w:rsid w:val="00822318"/>
    <w:rsid w:val="00823E0F"/>
    <w:rsid w:val="00845700"/>
    <w:rsid w:val="008502F6"/>
    <w:rsid w:val="008519E1"/>
    <w:rsid w:val="008562B0"/>
    <w:rsid w:val="00860046"/>
    <w:rsid w:val="008625C1"/>
    <w:rsid w:val="00867AD5"/>
    <w:rsid w:val="008702D2"/>
    <w:rsid w:val="00877175"/>
    <w:rsid w:val="00877B9E"/>
    <w:rsid w:val="00896BC3"/>
    <w:rsid w:val="008A1B3F"/>
    <w:rsid w:val="008A2611"/>
    <w:rsid w:val="008A756F"/>
    <w:rsid w:val="008D50B7"/>
    <w:rsid w:val="008D515E"/>
    <w:rsid w:val="008D69D3"/>
    <w:rsid w:val="008D7F9D"/>
    <w:rsid w:val="008E0DC8"/>
    <w:rsid w:val="0093463A"/>
    <w:rsid w:val="00934C27"/>
    <w:rsid w:val="00941CAF"/>
    <w:rsid w:val="00947B5C"/>
    <w:rsid w:val="009512AC"/>
    <w:rsid w:val="009702F9"/>
    <w:rsid w:val="00972757"/>
    <w:rsid w:val="00973281"/>
    <w:rsid w:val="00976F6F"/>
    <w:rsid w:val="00990D2A"/>
    <w:rsid w:val="00995165"/>
    <w:rsid w:val="009A352C"/>
    <w:rsid w:val="009A60A8"/>
    <w:rsid w:val="009B01FE"/>
    <w:rsid w:val="009B0AFB"/>
    <w:rsid w:val="009B0E44"/>
    <w:rsid w:val="009B28A5"/>
    <w:rsid w:val="009C5BAE"/>
    <w:rsid w:val="009C7833"/>
    <w:rsid w:val="009D1691"/>
    <w:rsid w:val="009D4C11"/>
    <w:rsid w:val="009E25D1"/>
    <w:rsid w:val="009E309F"/>
    <w:rsid w:val="009F7D19"/>
    <w:rsid w:val="00A00A3F"/>
    <w:rsid w:val="00A12944"/>
    <w:rsid w:val="00A21AB6"/>
    <w:rsid w:val="00A22D6E"/>
    <w:rsid w:val="00A35995"/>
    <w:rsid w:val="00A46A93"/>
    <w:rsid w:val="00A536A0"/>
    <w:rsid w:val="00A57DBA"/>
    <w:rsid w:val="00A601F6"/>
    <w:rsid w:val="00A60974"/>
    <w:rsid w:val="00A715E8"/>
    <w:rsid w:val="00A73363"/>
    <w:rsid w:val="00A77ED7"/>
    <w:rsid w:val="00A841D5"/>
    <w:rsid w:val="00A85384"/>
    <w:rsid w:val="00A85BE4"/>
    <w:rsid w:val="00A9197D"/>
    <w:rsid w:val="00AC72C4"/>
    <w:rsid w:val="00AD2A4F"/>
    <w:rsid w:val="00AE5D52"/>
    <w:rsid w:val="00AF5EC7"/>
    <w:rsid w:val="00B04AF0"/>
    <w:rsid w:val="00B07480"/>
    <w:rsid w:val="00B22387"/>
    <w:rsid w:val="00B476E7"/>
    <w:rsid w:val="00B5631A"/>
    <w:rsid w:val="00B61957"/>
    <w:rsid w:val="00B74EAD"/>
    <w:rsid w:val="00B76B25"/>
    <w:rsid w:val="00B862A8"/>
    <w:rsid w:val="00BA1373"/>
    <w:rsid w:val="00BB0BEB"/>
    <w:rsid w:val="00BB6EFF"/>
    <w:rsid w:val="00BC3DDD"/>
    <w:rsid w:val="00BC684D"/>
    <w:rsid w:val="00BD0279"/>
    <w:rsid w:val="00BD35CA"/>
    <w:rsid w:val="00BE4C6F"/>
    <w:rsid w:val="00BF544A"/>
    <w:rsid w:val="00C0496A"/>
    <w:rsid w:val="00C20DD5"/>
    <w:rsid w:val="00C53218"/>
    <w:rsid w:val="00C6252E"/>
    <w:rsid w:val="00C651B7"/>
    <w:rsid w:val="00C71DE0"/>
    <w:rsid w:val="00C73B75"/>
    <w:rsid w:val="00C879C3"/>
    <w:rsid w:val="00C92E18"/>
    <w:rsid w:val="00CA1D50"/>
    <w:rsid w:val="00CB0B95"/>
    <w:rsid w:val="00CB268F"/>
    <w:rsid w:val="00CB6B09"/>
    <w:rsid w:val="00CC49A4"/>
    <w:rsid w:val="00CC6502"/>
    <w:rsid w:val="00CE7ABF"/>
    <w:rsid w:val="00D003EF"/>
    <w:rsid w:val="00D10720"/>
    <w:rsid w:val="00D12BAA"/>
    <w:rsid w:val="00D23734"/>
    <w:rsid w:val="00D37F56"/>
    <w:rsid w:val="00D44A1C"/>
    <w:rsid w:val="00D67BE0"/>
    <w:rsid w:val="00D70FE8"/>
    <w:rsid w:val="00D72E90"/>
    <w:rsid w:val="00D77CC5"/>
    <w:rsid w:val="00D8332D"/>
    <w:rsid w:val="00D84893"/>
    <w:rsid w:val="00D859F4"/>
    <w:rsid w:val="00D90174"/>
    <w:rsid w:val="00D901B9"/>
    <w:rsid w:val="00D914C3"/>
    <w:rsid w:val="00D9495F"/>
    <w:rsid w:val="00DA1C58"/>
    <w:rsid w:val="00DB11A2"/>
    <w:rsid w:val="00DC4BDF"/>
    <w:rsid w:val="00DD4EEA"/>
    <w:rsid w:val="00DD5A0E"/>
    <w:rsid w:val="00DF3FA6"/>
    <w:rsid w:val="00E1548E"/>
    <w:rsid w:val="00E15940"/>
    <w:rsid w:val="00E16482"/>
    <w:rsid w:val="00E24510"/>
    <w:rsid w:val="00E30AC2"/>
    <w:rsid w:val="00E32B69"/>
    <w:rsid w:val="00E73273"/>
    <w:rsid w:val="00E75A06"/>
    <w:rsid w:val="00E853A7"/>
    <w:rsid w:val="00E93D64"/>
    <w:rsid w:val="00EB3D13"/>
    <w:rsid w:val="00EE1F3C"/>
    <w:rsid w:val="00EE2336"/>
    <w:rsid w:val="00EE5F1D"/>
    <w:rsid w:val="00EF1728"/>
    <w:rsid w:val="00F0616F"/>
    <w:rsid w:val="00F11B7D"/>
    <w:rsid w:val="00F459E5"/>
    <w:rsid w:val="00F53DAC"/>
    <w:rsid w:val="00F5443E"/>
    <w:rsid w:val="00F54F2A"/>
    <w:rsid w:val="00F5661E"/>
    <w:rsid w:val="00F630FE"/>
    <w:rsid w:val="00F63158"/>
    <w:rsid w:val="00F7366B"/>
    <w:rsid w:val="00F80323"/>
    <w:rsid w:val="00F813AA"/>
    <w:rsid w:val="00F819E8"/>
    <w:rsid w:val="00F90090"/>
    <w:rsid w:val="00FA12C4"/>
    <w:rsid w:val="00FA4226"/>
    <w:rsid w:val="00FD166D"/>
    <w:rsid w:val="00FD71DE"/>
    <w:rsid w:val="00FF3140"/>
    <w:rsid w:val="0B822DBE"/>
    <w:rsid w:val="226108B7"/>
    <w:rsid w:val="32B56695"/>
    <w:rsid w:val="37D2409F"/>
    <w:rsid w:val="391D7689"/>
    <w:rsid w:val="3A2C1319"/>
    <w:rsid w:val="517F696E"/>
    <w:rsid w:val="548E5721"/>
    <w:rsid w:val="54EE4E5C"/>
    <w:rsid w:val="572E0478"/>
    <w:rsid w:val="59032EC6"/>
    <w:rsid w:val="67762DCB"/>
    <w:rsid w:val="71670A27"/>
    <w:rsid w:val="74EF6198"/>
    <w:rsid w:val="796E1BF8"/>
    <w:rsid w:val="7C67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27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4">
    <w:name w:val="Plain Text"/>
    <w:basedOn w:val="1"/>
    <w:link w:val="26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rPr>
      <w:rFonts w:eastAsia="方正仿宋简体" w:cs="Calibri"/>
      <w:sz w:val="30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font51"/>
    <w:basedOn w:val="12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8">
    <w:name w:val="批注文字 Char"/>
    <w:basedOn w:val="12"/>
    <w:link w:val="2"/>
    <w:semiHidden/>
    <w:qFormat/>
    <w:uiPriority w:val="99"/>
  </w:style>
  <w:style w:type="character" w:customStyle="1" w:styleId="19">
    <w:name w:val="批注主题 Char"/>
    <w:basedOn w:val="18"/>
    <w:link w:val="9"/>
    <w:semiHidden/>
    <w:qFormat/>
    <w:uiPriority w:val="99"/>
    <w:rPr>
      <w:b/>
      <w:bCs/>
    </w:rPr>
  </w:style>
  <w:style w:type="character" w:customStyle="1" w:styleId="20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21">
    <w:name w:val="日期 Char"/>
    <w:basedOn w:val="12"/>
    <w:link w:val="5"/>
    <w:semiHidden/>
    <w:qFormat/>
    <w:uiPriority w:val="99"/>
  </w:style>
  <w:style w:type="paragraph" w:customStyle="1" w:styleId="22">
    <w:name w:val="列出段落1"/>
    <w:basedOn w:val="1"/>
    <w:qFormat/>
    <w:uiPriority w:val="99"/>
    <w:pPr>
      <w:ind w:left="720"/>
      <w:contextualSpacing/>
    </w:pPr>
    <w:rPr>
      <w:rFonts w:ascii="Times New Roman" w:hAnsi="Times New Roman" w:eastAsia="宋体" w:cs="Times New Roman"/>
      <w:sz w:val="24"/>
      <w:szCs w:val="24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paragraph" w:customStyle="1" w:styleId="24">
    <w:name w:val="7.正文"/>
    <w:basedOn w:val="1"/>
    <w:qFormat/>
    <w:uiPriority w:val="0"/>
    <w:pPr>
      <w:widowControl/>
      <w:adjustRightInd w:val="0"/>
      <w:spacing w:line="560" w:lineRule="exact"/>
      <w:jc w:val="center"/>
    </w:pPr>
    <w:rPr>
      <w:rFonts w:ascii="Times New Roman" w:hAnsi="Times New Roman" w:eastAsia="仿宋" w:cs="Times New Roman"/>
      <w:sz w:val="32"/>
      <w:szCs w:val="32"/>
    </w:rPr>
  </w:style>
  <w:style w:type="paragraph" w:customStyle="1" w:styleId="25">
    <w:name w:val="1.标题"/>
    <w:basedOn w:val="24"/>
    <w:next w:val="1"/>
    <w:qFormat/>
    <w:uiPriority w:val="0"/>
    <w:pPr>
      <w:widowControl w:val="0"/>
      <w:snapToGrid w:val="0"/>
    </w:pPr>
    <w:rPr>
      <w:rFonts w:eastAsia="方正小标宋简体"/>
      <w:sz w:val="44"/>
    </w:rPr>
  </w:style>
  <w:style w:type="character" w:customStyle="1" w:styleId="26">
    <w:name w:val="纯文本 Char"/>
    <w:basedOn w:val="12"/>
    <w:link w:val="4"/>
    <w:qFormat/>
    <w:uiPriority w:val="0"/>
    <w:rPr>
      <w:rFonts w:ascii="宋体" w:hAnsi="Courier New" w:eastAsia="宋体" w:cs="Times New Roman"/>
      <w:szCs w:val="20"/>
    </w:rPr>
  </w:style>
  <w:style w:type="character" w:customStyle="1" w:styleId="27">
    <w:name w:val="正文文本 Char"/>
    <w:basedOn w:val="12"/>
    <w:link w:val="3"/>
    <w:qFormat/>
    <w:uiPriority w:val="0"/>
    <w:rPr>
      <w:kern w:val="2"/>
      <w:sz w:val="21"/>
      <w:szCs w:val="24"/>
    </w:rPr>
  </w:style>
  <w:style w:type="paragraph" w:styleId="28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9">
    <w:name w:val="font61"/>
    <w:basedOn w:val="12"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E404E-8443-4FC3-AE7F-ED5BCB095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1017</Words>
  <Characters>5800</Characters>
  <Lines>48</Lines>
  <Paragraphs>13</Paragraphs>
  <TotalTime>22</TotalTime>
  <ScaleCrop>false</ScaleCrop>
  <LinksUpToDate>false</LinksUpToDate>
  <CharactersWithSpaces>6804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2022-11-09T05:49:00Z</dcterms:created>
  <dc:creator>朱妍卿</dc:creator>
  <cp:lastModifiedBy>fuxuegang</cp:lastModifiedBy>
  <dcterms:modified xsi:type="dcterms:W3CDTF">2022-11-14T08:54:07Z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1B4FDF635062421892B6C797447B5FBE</vt:lpwstr>
  </property>
</Properties>
</file>